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9F" w:rsidRDefault="0017659F" w:rsidP="00176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экзаменов</w:t>
      </w:r>
    </w:p>
    <w:p w:rsidR="0017659F" w:rsidRDefault="00C47BDF" w:rsidP="00176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зинюю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экзаменационную сессию 2023–2024</w:t>
      </w:r>
      <w:r w:rsidR="0017659F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17659F" w:rsidRDefault="0017659F" w:rsidP="00176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59F" w:rsidRDefault="0017659F" w:rsidP="00176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экономической теории и социальной работы</w:t>
      </w:r>
    </w:p>
    <w:tbl>
      <w:tblPr>
        <w:tblStyle w:val="a3"/>
        <w:tblpPr w:leftFromText="180" w:rightFromText="180" w:vertAnchor="page" w:horzAnchor="margin" w:tblpY="2881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98"/>
        <w:gridCol w:w="1783"/>
        <w:gridCol w:w="2126"/>
        <w:gridCol w:w="2268"/>
        <w:gridCol w:w="1701"/>
      </w:tblGrid>
      <w:tr w:rsidR="0017659F" w:rsidRPr="0017659F" w:rsidTr="0071306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9F" w:rsidRPr="0017659F" w:rsidRDefault="0017659F" w:rsidP="001765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59F">
              <w:rPr>
                <w:rFonts w:ascii="Times New Roman" w:hAnsi="Times New Roman" w:cs="Times New Roman"/>
                <w:b/>
                <w:sz w:val="28"/>
                <w:szCs w:val="28"/>
              </w:rPr>
              <w:t>Дата и место проведения экзамена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9F" w:rsidRPr="0017659F" w:rsidRDefault="0017659F" w:rsidP="001765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59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экзамена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9F" w:rsidRPr="0017659F" w:rsidRDefault="0017659F" w:rsidP="001765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59F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9F" w:rsidRPr="0017659F" w:rsidRDefault="0017659F" w:rsidP="001765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59F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9F" w:rsidRPr="0017659F" w:rsidRDefault="0017659F" w:rsidP="001765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59F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Факультет, курс, номер группы</w:t>
            </w:r>
          </w:p>
        </w:tc>
      </w:tr>
      <w:tr w:rsidR="0017659F" w:rsidRPr="0017659F" w:rsidTr="00713064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9F" w:rsidRPr="0017659F" w:rsidRDefault="0017659F" w:rsidP="001765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59F">
              <w:rPr>
                <w:rFonts w:ascii="Times New Roman" w:hAnsi="Times New Roman" w:cs="Times New Roman"/>
                <w:b/>
                <w:sz w:val="28"/>
                <w:szCs w:val="28"/>
              </w:rPr>
              <w:t>Очное отделени</w:t>
            </w:r>
            <w:r w:rsidRPr="001765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</w:p>
        </w:tc>
      </w:tr>
      <w:tr w:rsidR="0017659F" w:rsidRPr="0017659F" w:rsidTr="0071306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9F" w:rsidRDefault="005A2B09" w:rsidP="001765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11.01.2024</w:t>
            </w:r>
          </w:p>
          <w:p w:rsidR="008C4855" w:rsidRPr="00A95761" w:rsidRDefault="008C4855" w:rsidP="001765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117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55" w:rsidRDefault="008C4855" w:rsidP="001765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59F" w:rsidRPr="008C4855" w:rsidRDefault="00C47BDF" w:rsidP="008C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C485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9F" w:rsidRPr="00A95761" w:rsidRDefault="00C47BDF" w:rsidP="003553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работа с семьей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9F" w:rsidRPr="0017659F" w:rsidRDefault="00183370" w:rsidP="0059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r w:rsidR="00320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7BDF">
              <w:rPr>
                <w:rFonts w:ascii="Times New Roman" w:hAnsi="Times New Roman" w:cs="Times New Roman"/>
                <w:sz w:val="28"/>
                <w:szCs w:val="28"/>
              </w:rPr>
              <w:t>, к. ист</w:t>
            </w:r>
            <w:r w:rsidR="00A95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r w:rsidR="00C47BDF">
              <w:rPr>
                <w:rFonts w:ascii="Times New Roman" w:hAnsi="Times New Roman" w:cs="Times New Roman"/>
                <w:sz w:val="28"/>
                <w:szCs w:val="28"/>
              </w:rPr>
              <w:t>Ершова Г</w:t>
            </w:r>
            <w:r w:rsidR="005939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7BDF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B6" w:rsidRDefault="006920B6" w:rsidP="0017659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ФСР и ВСО, </w:t>
            </w:r>
          </w:p>
          <w:p w:rsidR="0017659F" w:rsidRPr="0017659F" w:rsidRDefault="00C47BDF" w:rsidP="0017659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курс, 93</w:t>
            </w:r>
            <w:r w:rsidR="0017659F" w:rsidRPr="001765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6920B6" w:rsidRPr="0017659F" w:rsidTr="0071306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C9" w:rsidRDefault="00C47BDF" w:rsidP="001765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  <w:p w:rsidR="00BB2700" w:rsidRPr="00E208C1" w:rsidRDefault="00BB2700" w:rsidP="001765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117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0" w:rsidRPr="00C47BDF" w:rsidRDefault="00BB2700" w:rsidP="001765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B6" w:rsidRPr="00C47BDF" w:rsidRDefault="00BB2700" w:rsidP="001765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BDF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6" w:rsidRPr="00C47BDF" w:rsidRDefault="00C47BDF" w:rsidP="001765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BDF">
              <w:rPr>
                <w:rFonts w:ascii="Times New Roman" w:hAnsi="Times New Roman" w:cs="Times New Roman"/>
                <w:sz w:val="28"/>
                <w:szCs w:val="28"/>
              </w:rPr>
              <w:t>Экономические основы СР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6" w:rsidRPr="00C47BDF" w:rsidRDefault="00183370" w:rsidP="00DF27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BDF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r w:rsidR="00320B0E" w:rsidRPr="00C47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7BDF">
              <w:rPr>
                <w:rFonts w:ascii="Times New Roman" w:hAnsi="Times New Roman" w:cs="Times New Roman"/>
                <w:sz w:val="28"/>
                <w:szCs w:val="28"/>
              </w:rPr>
              <w:t xml:space="preserve">, д-р. </w:t>
            </w:r>
            <w:proofErr w:type="spellStart"/>
            <w:r w:rsidRPr="00C47BDF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C47BDF">
              <w:rPr>
                <w:rFonts w:ascii="Times New Roman" w:hAnsi="Times New Roman" w:cs="Times New Roman"/>
                <w:sz w:val="28"/>
                <w:szCs w:val="28"/>
              </w:rPr>
              <w:t xml:space="preserve">. н. Максимова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70" w:rsidRDefault="00183370" w:rsidP="001833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59F">
              <w:rPr>
                <w:rFonts w:ascii="Times New Roman" w:hAnsi="Times New Roman" w:cs="Times New Roman"/>
                <w:sz w:val="28"/>
                <w:szCs w:val="28"/>
              </w:rPr>
              <w:t xml:space="preserve">ФСР и ВСО, </w:t>
            </w:r>
          </w:p>
          <w:p w:rsidR="006920B6" w:rsidRDefault="00C47BDF" w:rsidP="001833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3370" w:rsidRPr="00176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курс, 93</w:t>
            </w:r>
            <w:r w:rsidR="00183370" w:rsidRPr="001765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</w:tbl>
    <w:p w:rsidR="0017659F" w:rsidRDefault="0017659F"/>
    <w:p w:rsidR="00D0265F" w:rsidRDefault="00D0265F"/>
    <w:p w:rsidR="006920B6" w:rsidRDefault="006920B6"/>
    <w:p w:rsidR="006920B6" w:rsidRDefault="006920B6"/>
    <w:p w:rsidR="00D0265F" w:rsidRDefault="00D0265F" w:rsidP="00D0265F">
      <w:pPr>
        <w:tabs>
          <w:tab w:val="left" w:pos="74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0265F">
        <w:rPr>
          <w:rFonts w:ascii="Times New Roman" w:hAnsi="Times New Roman" w:cs="Times New Roman"/>
          <w:sz w:val="28"/>
          <w:szCs w:val="28"/>
        </w:rPr>
        <w:t>Зав. каф. экономической т</w:t>
      </w:r>
      <w:r>
        <w:rPr>
          <w:rFonts w:ascii="Times New Roman" w:hAnsi="Times New Roman" w:cs="Times New Roman"/>
          <w:sz w:val="28"/>
          <w:szCs w:val="28"/>
        </w:rPr>
        <w:t>еории</w:t>
      </w:r>
    </w:p>
    <w:p w:rsidR="00D0265F" w:rsidRPr="00D0265F" w:rsidRDefault="00D0265F" w:rsidP="00D0265F">
      <w:pPr>
        <w:tabs>
          <w:tab w:val="left" w:pos="74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социальной работы                                                               М.Н. М</w:t>
      </w:r>
      <w:r w:rsidRPr="00D0265F">
        <w:rPr>
          <w:rFonts w:ascii="Times New Roman" w:hAnsi="Times New Roman" w:cs="Times New Roman"/>
          <w:sz w:val="28"/>
          <w:szCs w:val="28"/>
        </w:rPr>
        <w:t>аксимова</w:t>
      </w:r>
    </w:p>
    <w:sectPr w:rsidR="00D0265F" w:rsidRPr="00D0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C8"/>
    <w:rsid w:val="00042B06"/>
    <w:rsid w:val="00152C8F"/>
    <w:rsid w:val="0017659F"/>
    <w:rsid w:val="001765B5"/>
    <w:rsid w:val="00183370"/>
    <w:rsid w:val="001A46AA"/>
    <w:rsid w:val="001F3698"/>
    <w:rsid w:val="00320B0E"/>
    <w:rsid w:val="003553C9"/>
    <w:rsid w:val="004B0BDD"/>
    <w:rsid w:val="00593987"/>
    <w:rsid w:val="005A2B09"/>
    <w:rsid w:val="006920B6"/>
    <w:rsid w:val="00713064"/>
    <w:rsid w:val="008C4855"/>
    <w:rsid w:val="00A95761"/>
    <w:rsid w:val="00BB2700"/>
    <w:rsid w:val="00C06C4F"/>
    <w:rsid w:val="00C47BDF"/>
    <w:rsid w:val="00D0265F"/>
    <w:rsid w:val="00DF27B2"/>
    <w:rsid w:val="00E208C1"/>
    <w:rsid w:val="00EE33C8"/>
    <w:rsid w:val="00F87C1A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405B"/>
  <w15:chartTrackingRefBased/>
  <w15:docId w15:val="{C98BE408-CD3F-4D8F-B37D-084753C7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5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HomeNET</cp:lastModifiedBy>
  <cp:revision>28</cp:revision>
  <cp:lastPrinted>2021-12-10T10:18:00Z</cp:lastPrinted>
  <dcterms:created xsi:type="dcterms:W3CDTF">2020-12-02T05:23:00Z</dcterms:created>
  <dcterms:modified xsi:type="dcterms:W3CDTF">2024-01-10T12:08:00Z</dcterms:modified>
</cp:coreProperties>
</file>